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2A" w:rsidRDefault="005B032A">
      <w:pPr>
        <w:rPr>
          <w:b/>
          <w:sz w:val="28"/>
        </w:rPr>
      </w:pPr>
    </w:p>
    <w:p w:rsidR="005B032A" w:rsidRDefault="005B032A">
      <w:pPr>
        <w:rPr>
          <w:b/>
          <w:sz w:val="28"/>
        </w:rPr>
      </w:pPr>
    </w:p>
    <w:p w:rsidR="005B032A" w:rsidRPr="005B032A" w:rsidRDefault="005B032A">
      <w:pPr>
        <w:rPr>
          <w:b/>
          <w:sz w:val="28"/>
        </w:rPr>
      </w:pPr>
      <w:bookmarkStart w:id="0" w:name="_GoBack"/>
      <w:bookmarkEnd w:id="0"/>
      <w:r w:rsidRPr="005B032A">
        <w:rPr>
          <w:b/>
          <w:sz w:val="28"/>
        </w:rPr>
        <w:t>PROGRAMMA</w:t>
      </w:r>
    </w:p>
    <w:p w:rsidR="005B032A" w:rsidRDefault="005B032A"/>
    <w:p w:rsidR="005B032A" w:rsidRDefault="005B032A">
      <w:r>
        <w:t>Het programma is niet als PDF downloadbaar, alleen via de website online te bekijken.</w:t>
      </w:r>
    </w:p>
    <w:p w:rsidR="005B032A" w:rsidRDefault="005B032A">
      <w:r>
        <w:t xml:space="preserve">Link naar programma AASLD: </w:t>
      </w:r>
    </w:p>
    <w:p w:rsidR="005B032A" w:rsidRDefault="005B032A">
      <w:hyperlink r:id="rId4" w:history="1">
        <w:r w:rsidRPr="00B54AD4">
          <w:rPr>
            <w:rStyle w:val="Hyperlink"/>
          </w:rPr>
          <w:t>https://plan.core-apps.com/tristar_aasld18/events</w:t>
        </w:r>
      </w:hyperlink>
      <w:r>
        <w:t xml:space="preserve">  </w:t>
      </w:r>
    </w:p>
    <w:sectPr w:rsidR="005B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2A"/>
    <w:rsid w:val="00313D2B"/>
    <w:rsid w:val="005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6F8"/>
  <w15:chartTrackingRefBased/>
  <w15:docId w15:val="{1613D493-3A01-448E-91A2-220CC3A7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0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.core-apps.com/tristar_aasld18/event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Xaris ICT b.v.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Flietstra</dc:creator>
  <cp:keywords/>
  <dc:description/>
  <cp:lastModifiedBy>Tineke Flietstra</cp:lastModifiedBy>
  <cp:revision>1</cp:revision>
  <dcterms:created xsi:type="dcterms:W3CDTF">2018-09-19T08:13:00Z</dcterms:created>
  <dcterms:modified xsi:type="dcterms:W3CDTF">2018-09-19T08:15:00Z</dcterms:modified>
</cp:coreProperties>
</file>